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13-VDe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2026-0013-VDe Straßensani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sanier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